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1D" w:rsidRDefault="008464F2">
      <w:pPr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Hueyotlipan,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Tlax</w:t>
      </w:r>
      <w:proofErr w:type="spellEnd"/>
      <w:r>
        <w:rPr>
          <w:rFonts w:asciiTheme="minorHAnsi" w:hAnsiTheme="minorHAnsi" w:cs="Arial"/>
          <w:b/>
          <w:sz w:val="24"/>
          <w:szCs w:val="24"/>
        </w:rPr>
        <w:t>., a 26 de julio de 2023</w:t>
      </w:r>
      <w:r w:rsidR="008D3719">
        <w:rPr>
          <w:rFonts w:asciiTheme="minorHAnsi" w:hAnsiTheme="minorHAnsi" w:cs="Arial"/>
          <w:b/>
          <w:sz w:val="24"/>
          <w:szCs w:val="24"/>
        </w:rPr>
        <w:t>.</w:t>
      </w:r>
    </w:p>
    <w:p w:rsidR="00A52D1D" w:rsidRDefault="008D3719">
      <w:pPr>
        <w:tabs>
          <w:tab w:val="left" w:pos="3675"/>
          <w:tab w:val="right" w:pos="9279"/>
        </w:tabs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OFICIO No. UPTREP/REC/301/2022.</w:t>
      </w:r>
    </w:p>
    <w:p w:rsidR="00A52D1D" w:rsidRDefault="008D3719">
      <w:pPr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ASUNTO: </w:t>
      </w:r>
      <w:r w:rsidR="00796380">
        <w:rPr>
          <w:rFonts w:asciiTheme="minorHAnsi" w:hAnsiTheme="minorHAnsi" w:cs="Arial"/>
          <w:b/>
          <w:sz w:val="24"/>
          <w:szCs w:val="24"/>
        </w:rPr>
        <w:t xml:space="preserve">POSTULACIÓN PARA </w:t>
      </w:r>
      <w:r>
        <w:rPr>
          <w:rFonts w:asciiTheme="minorHAnsi" w:hAnsiTheme="minorHAnsi" w:cs="Arial"/>
          <w:b/>
          <w:sz w:val="24"/>
          <w:szCs w:val="24"/>
        </w:rPr>
        <w:t xml:space="preserve">MOVILIDAD INTERNACIONAL.    </w:t>
      </w:r>
    </w:p>
    <w:p w:rsidR="00A52D1D" w:rsidRDefault="00A52D1D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MTRO. ROBINSON RESTREPO GARCÍA</w:t>
      </w:r>
    </w:p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DIRECTOR DE INTERNACIONALIZACIÓN E</w:t>
      </w:r>
    </w:p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INTERCULTURALIDAD DE LA INSTITUCIÓN</w:t>
      </w:r>
    </w:p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bookmarkStart w:id="0" w:name="_GoBack"/>
      <w:r>
        <w:rPr>
          <w:rFonts w:asciiTheme="minorHAnsi" w:hAnsiTheme="minorHAnsi" w:cs="Arial"/>
          <w:b/>
          <w:sz w:val="24"/>
          <w:szCs w:val="24"/>
        </w:rPr>
        <w:t>UNIVERSITARIA COLEGIO MAYOR DE ANTIOQUIA</w:t>
      </w:r>
    </w:p>
    <w:bookmarkEnd w:id="0"/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 R E S E N T E</w:t>
      </w:r>
    </w:p>
    <w:p w:rsidR="00A52D1D" w:rsidRDefault="00A52D1D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A52D1D" w:rsidRDefault="008D3719" w:rsidP="00796380">
      <w:pPr>
        <w:spacing w:after="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Sirva este medio para enviarle un cordial saludo y, al mismo tiempo, realizar formalmente la postulación para movilidad académica internacional de nuestro estudiante del programa académico en Arquitectura Bioclimática:</w:t>
      </w:r>
    </w:p>
    <w:p w:rsidR="00796380" w:rsidRDefault="00796380" w:rsidP="00796380">
      <w:pPr>
        <w:spacing w:after="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A52D1D" w:rsidRPr="00796380" w:rsidRDefault="008464F2" w:rsidP="005F00D7">
      <w:pPr>
        <w:pStyle w:val="Prrafodelista"/>
        <w:numPr>
          <w:ilvl w:val="0"/>
          <w:numId w:val="1"/>
        </w:numPr>
        <w:spacing w:after="0"/>
        <w:jc w:val="center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  <w:t>Alejandra Méndez Macías</w:t>
      </w:r>
    </w:p>
    <w:p w:rsidR="00796380" w:rsidRPr="00796380" w:rsidRDefault="00796380" w:rsidP="00796380">
      <w:pPr>
        <w:spacing w:after="0"/>
        <w:jc w:val="center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BB0C94" w:rsidRDefault="008D3719" w:rsidP="00796380">
      <w:pPr>
        <w:spacing w:after="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Quien, durante su proceso académico en esta institución, se ha caracterizado por ser un estudiante con alto sentido de responsabilidad y compromiso en las actividades académicas y extracurriculares desempeñadas.</w:t>
      </w:r>
      <w:r w:rsidR="00BC11EF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Asimismo, hago de su conocimiento que cuenta con los permisos necesarios para participar en el programa de movilidad internacional y que existe el compromiso de cumplir con dicho programa de manera satisfactoria. El estudiante contará con reconocimiento curricular para esta institución.</w:t>
      </w:r>
      <w:r w:rsidR="00BB0C94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 </w:t>
      </w:r>
    </w:p>
    <w:p w:rsidR="00BB0C94" w:rsidRDefault="00BB0C94" w:rsidP="00796380">
      <w:pPr>
        <w:spacing w:after="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A continuación, se describen las asignaturas a cursar en este proceso de internacionalización.</w:t>
      </w:r>
    </w:p>
    <w:p w:rsidR="00796380" w:rsidRDefault="00796380" w:rsidP="00796380">
      <w:pPr>
        <w:spacing w:after="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A52D1D" w:rsidRDefault="00796380" w:rsidP="005F00D7">
      <w:pPr>
        <w:pStyle w:val="Prrafodelista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</w:pPr>
      <w:r w:rsidRPr="00796380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  <w:t>Estadías</w:t>
      </w:r>
    </w:p>
    <w:p w:rsidR="00BC11EF" w:rsidRPr="00BC11EF" w:rsidRDefault="00BC11EF" w:rsidP="00BC11EF">
      <w:pPr>
        <w:spacing w:after="0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</w:pPr>
    </w:p>
    <w:p w:rsidR="00A52D1D" w:rsidRDefault="008D3719" w:rsidP="00796380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Sin más por el momento agradezco la atención del presente.</w:t>
      </w:r>
    </w:p>
    <w:p w:rsidR="00BC11EF" w:rsidRDefault="00BC11EF">
      <w:pPr>
        <w:spacing w:after="0" w:line="360" w:lineRule="auto"/>
        <w:rPr>
          <w:rFonts w:asciiTheme="minorHAnsi" w:hAnsiTheme="minorHAnsi" w:cs="Arial"/>
          <w:b/>
          <w:szCs w:val="24"/>
        </w:rPr>
      </w:pPr>
    </w:p>
    <w:p w:rsidR="00A52D1D" w:rsidRDefault="008D3719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val="de-CH"/>
        </w:rPr>
      </w:pPr>
      <w:r>
        <w:rPr>
          <w:rFonts w:asciiTheme="minorHAnsi" w:hAnsiTheme="minorHAnsi" w:cs="Arial"/>
          <w:b/>
          <w:sz w:val="24"/>
          <w:szCs w:val="24"/>
          <w:lang w:val="de-CH"/>
        </w:rPr>
        <w:t>A T E N T A M E N T E</w:t>
      </w:r>
    </w:p>
    <w:p w:rsidR="00A52D1D" w:rsidRDefault="00A52D1D">
      <w:pPr>
        <w:spacing w:after="0" w:line="240" w:lineRule="auto"/>
        <w:rPr>
          <w:rFonts w:asciiTheme="minorHAnsi" w:hAnsiTheme="minorHAnsi" w:cs="Arial"/>
          <w:b/>
          <w:sz w:val="24"/>
          <w:szCs w:val="24"/>
          <w:lang w:val="de-CH"/>
        </w:rPr>
      </w:pPr>
    </w:p>
    <w:p w:rsidR="00796380" w:rsidRDefault="00796380">
      <w:pPr>
        <w:spacing w:after="0" w:line="240" w:lineRule="auto"/>
        <w:rPr>
          <w:rFonts w:asciiTheme="minorHAnsi" w:hAnsiTheme="minorHAnsi" w:cs="Arial"/>
          <w:b/>
          <w:sz w:val="24"/>
          <w:szCs w:val="24"/>
          <w:lang w:val="de-CH"/>
        </w:rPr>
      </w:pPr>
    </w:p>
    <w:p w:rsidR="00BC11EF" w:rsidRDefault="00BC11EF">
      <w:pPr>
        <w:spacing w:after="0" w:line="240" w:lineRule="auto"/>
        <w:rPr>
          <w:rFonts w:asciiTheme="minorHAnsi" w:hAnsiTheme="minorHAnsi" w:cs="Arial"/>
          <w:b/>
          <w:sz w:val="24"/>
          <w:szCs w:val="24"/>
          <w:lang w:val="de-CH"/>
        </w:rPr>
      </w:pPr>
    </w:p>
    <w:p w:rsidR="00A52D1D" w:rsidRDefault="00A52D1D">
      <w:pPr>
        <w:spacing w:after="0" w:line="240" w:lineRule="auto"/>
        <w:rPr>
          <w:rFonts w:asciiTheme="minorHAnsi" w:hAnsiTheme="minorHAnsi" w:cs="Arial"/>
          <w:b/>
          <w:sz w:val="24"/>
          <w:szCs w:val="24"/>
          <w:lang w:val="de-CH"/>
        </w:rPr>
      </w:pPr>
    </w:p>
    <w:p w:rsidR="00A52D1D" w:rsidRDefault="008D3719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MTRO. VÍCTOR CASTRO LÓPEZ</w:t>
      </w:r>
    </w:p>
    <w:p w:rsidR="00A52D1D" w:rsidRDefault="008D3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RECTOR</w:t>
      </w:r>
    </w:p>
    <w:p w:rsidR="00A52D1D" w:rsidRDefault="00A52D1D">
      <w:pPr>
        <w:spacing w:after="0" w:line="240" w:lineRule="auto"/>
        <w:rPr>
          <w:rFonts w:asciiTheme="minorHAnsi" w:hAnsiTheme="minorHAnsi" w:cstheme="minorHAnsi"/>
          <w:sz w:val="18"/>
          <w:szCs w:val="24"/>
        </w:rPr>
      </w:pPr>
    </w:p>
    <w:p w:rsidR="00A52D1D" w:rsidRPr="00796380" w:rsidRDefault="008D3719">
      <w:pPr>
        <w:spacing w:after="0" w:line="240" w:lineRule="auto"/>
        <w:rPr>
          <w:rFonts w:asciiTheme="minorHAnsi" w:hAnsiTheme="minorHAnsi" w:cstheme="minorHAnsi"/>
          <w:sz w:val="16"/>
          <w:szCs w:val="16"/>
          <w:lang w:val="de-CH"/>
        </w:rPr>
      </w:pPr>
      <w:r w:rsidRPr="00796380">
        <w:rPr>
          <w:rFonts w:asciiTheme="minorHAnsi" w:hAnsiTheme="minorHAnsi" w:cstheme="minorHAnsi"/>
          <w:sz w:val="16"/>
          <w:szCs w:val="16"/>
          <w:lang w:val="de-CH"/>
        </w:rPr>
        <w:t>C c p. -Archivo.</w:t>
      </w:r>
    </w:p>
    <w:p w:rsidR="00A52D1D" w:rsidRPr="00796380" w:rsidRDefault="008D3719">
      <w:pPr>
        <w:spacing w:after="0" w:line="240" w:lineRule="auto"/>
        <w:rPr>
          <w:rFonts w:asciiTheme="minorHAnsi" w:hAnsiTheme="minorHAnsi" w:cstheme="minorHAnsi"/>
          <w:sz w:val="16"/>
          <w:szCs w:val="16"/>
          <w:lang w:val="de-CH"/>
        </w:rPr>
      </w:pPr>
      <w:r w:rsidRPr="00796380">
        <w:rPr>
          <w:rFonts w:asciiTheme="minorHAnsi" w:hAnsiTheme="minorHAnsi" w:cstheme="minorHAnsi"/>
          <w:sz w:val="16"/>
          <w:szCs w:val="16"/>
          <w:lang w:val="de-CH"/>
        </w:rPr>
        <w:t>AHHP</w:t>
      </w:r>
    </w:p>
    <w:sectPr w:rsidR="00A52D1D" w:rsidRPr="00796380">
      <w:headerReference w:type="default" r:id="rId8"/>
      <w:footerReference w:type="default" r:id="rId9"/>
      <w:pgSz w:w="12240" w:h="15840"/>
      <w:pgMar w:top="449" w:right="1260" w:bottom="1417" w:left="1701" w:header="113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FC" w:rsidRDefault="00007BFC">
      <w:pPr>
        <w:spacing w:line="240" w:lineRule="auto"/>
      </w:pPr>
      <w:r>
        <w:separator/>
      </w:r>
    </w:p>
  </w:endnote>
  <w:endnote w:type="continuationSeparator" w:id="0">
    <w:p w:rsidR="00007BFC" w:rsidRDefault="00007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1D" w:rsidRDefault="008D3719">
    <w:pPr>
      <w:pStyle w:val="Piedepgina"/>
      <w:ind w:left="-142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-655320</wp:posOffset>
          </wp:positionH>
          <wp:positionV relativeFrom="paragraph">
            <wp:posOffset>1905</wp:posOffset>
          </wp:positionV>
          <wp:extent cx="549275" cy="647700"/>
          <wp:effectExtent l="0" t="0" r="3175" b="0"/>
          <wp:wrapThrough wrapText="bothSides">
            <wp:wrapPolygon edited="0">
              <wp:start x="0" y="0"/>
              <wp:lineTo x="0" y="18424"/>
              <wp:lineTo x="2247" y="20965"/>
              <wp:lineTo x="17230" y="20965"/>
              <wp:lineTo x="19477" y="20329"/>
              <wp:lineTo x="20976" y="17153"/>
              <wp:lineTo x="20976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2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22860</wp:posOffset>
              </wp:positionV>
              <wp:extent cx="2647950" cy="695325"/>
              <wp:effectExtent l="0" t="0" r="0" b="9525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95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52D1D" w:rsidRDefault="008D3719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UNIVERSIDAD POLITÉCNICA DE TLAXCALA REGIÓN PONIENTE</w:t>
                          </w:r>
                        </w:p>
                        <w:p w:rsidR="00A52D1D" w:rsidRDefault="008D371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Carretera Federal Libre a cuatro carriles México-Veracruz Km. 85</w:t>
                          </w:r>
                        </w:p>
                        <w:p w:rsidR="00A52D1D" w:rsidRDefault="008D371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entre la comunidad de Recova y la cabecera Municipal de</w:t>
                          </w:r>
                        </w:p>
                        <w:p w:rsidR="00A52D1D" w:rsidRDefault="008D371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Hueyotlipan, Tlaxcala. C.P. 90240 Tel: (241) 41 8 87 38, e-mail: secretaria_academica@uptlaxponiente.edu.mx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113.7pt;margin-top:1.8pt;width:208.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" fillcolor="window" stroked="f" strokeweight=".5pt">
              <v:textbox>
                <w:txbxContent>
                  <w:p w:rsidR="00A52D1D" w:rsidRDefault="008D3719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UNIVERSIDAD POLITÉCNICA DE TLAXCALA REGIÓN PONIENTE</w:t>
                    </w:r>
                  </w:p>
                  <w:p w:rsidR="00A52D1D" w:rsidRDefault="008D371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Carretera Federal Libre a cuatro carriles México-Veracruz Km. 85</w:t>
                    </w:r>
                  </w:p>
                  <w:p w:rsidR="00A52D1D" w:rsidRDefault="008D371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entre la comunidad de Recova y la cabecera </w:t>
                    </w:r>
                    <w:r>
                      <w:rPr>
                        <w:sz w:val="14"/>
                        <w:szCs w:val="14"/>
                      </w:rPr>
                      <w:t>Municipal de</w:t>
                    </w:r>
                  </w:p>
                  <w:p w:rsidR="00A52D1D" w:rsidRDefault="008D371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Hueyotlipan, Tlaxcala. C.P. 90240 Tel: (241) 41 8 87 38, e-mail: secretaria_academica@uptlaxponiente.edu.mx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5387975</wp:posOffset>
          </wp:positionH>
          <wp:positionV relativeFrom="paragraph">
            <wp:posOffset>635</wp:posOffset>
          </wp:positionV>
          <wp:extent cx="872490" cy="431800"/>
          <wp:effectExtent l="0" t="0" r="3810" b="6350"/>
          <wp:wrapSquare wrapText="bothSides"/>
          <wp:docPr id="14" name="Imagen 14" descr="C:\Users\mauriliajuncos\Pictures\LOGO DE LA DGU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C:\Users\mauriliajuncos\Pictures\LOGO DE LA DGUTy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4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4307205</wp:posOffset>
          </wp:positionH>
          <wp:positionV relativeFrom="paragraph">
            <wp:posOffset>-635</wp:posOffset>
          </wp:positionV>
          <wp:extent cx="1058545" cy="431800"/>
          <wp:effectExtent l="0" t="0" r="8255" b="6350"/>
          <wp:wrapTight wrapText="bothSides">
            <wp:wrapPolygon edited="0">
              <wp:start x="0" y="0"/>
              <wp:lineTo x="0" y="20965"/>
              <wp:lineTo x="21380" y="20965"/>
              <wp:lineTo x="2138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18" b="19045"/>
                  <a:stretch>
                    <a:fillRect/>
                  </a:stretch>
                </pic:blipFill>
                <pic:spPr>
                  <a:xfrm>
                    <a:off x="0" y="0"/>
                    <a:ext cx="1058545" cy="431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rPr>
        <w:noProof/>
        <w:lang w:eastAsia="es-MX"/>
      </w:rPr>
      <w:drawing>
        <wp:inline distT="0" distB="0" distL="0" distR="0">
          <wp:extent cx="1160145" cy="431800"/>
          <wp:effectExtent l="0" t="0" r="0" b="0"/>
          <wp:docPr id="16" name="Imagen 16" descr="C:\Users\USER\Downloads\COME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C:\Users\USER\Downloads\COMEA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</w:p>
  <w:p w:rsidR="00A52D1D" w:rsidRDefault="008D3719">
    <w:pPr>
      <w:pStyle w:val="Piedepgina"/>
      <w:ind w:left="-851"/>
    </w:pPr>
    <w:r>
      <w:t xml:space="preserve"> </w:t>
    </w:r>
  </w:p>
  <w:p w:rsidR="00A52D1D" w:rsidRDefault="008D3719">
    <w:pPr>
      <w:pStyle w:val="Piedepgina"/>
      <w:ind w:left="-851"/>
      <w:rPr>
        <w:sz w:val="8"/>
        <w:szCs w:val="8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170815</wp:posOffset>
          </wp:positionV>
          <wp:extent cx="7219950" cy="25654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256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2D1D" w:rsidRDefault="00A52D1D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FC" w:rsidRDefault="00007BFC">
      <w:pPr>
        <w:spacing w:after="0"/>
      </w:pPr>
      <w:r>
        <w:separator/>
      </w:r>
    </w:p>
  </w:footnote>
  <w:footnote w:type="continuationSeparator" w:id="0">
    <w:p w:rsidR="00007BFC" w:rsidRDefault="00007B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1D" w:rsidRDefault="008D3719">
    <w:pPr>
      <w:pStyle w:val="Encabezado"/>
      <w:tabs>
        <w:tab w:val="left" w:pos="3450"/>
      </w:tabs>
    </w:pPr>
    <w:r>
      <w:tab/>
    </w:r>
  </w:p>
  <w:p w:rsidR="00A52D1D" w:rsidRDefault="008D3719">
    <w:pPr>
      <w:pStyle w:val="Encabezado"/>
      <w:tabs>
        <w:tab w:val="clear" w:pos="4419"/>
        <w:tab w:val="clear" w:pos="8838"/>
        <w:tab w:val="right" w:pos="3118"/>
      </w:tabs>
    </w:pPr>
    <w:r>
      <w:rPr>
        <w:rFonts w:asciiTheme="minorHAnsi" w:hAnsiTheme="minorHAnsi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265430</wp:posOffset>
          </wp:positionV>
          <wp:extent cx="1664335" cy="431800"/>
          <wp:effectExtent l="0" t="0" r="0" b="0"/>
          <wp:wrapTight wrapText="bothSides">
            <wp:wrapPolygon edited="0">
              <wp:start x="0" y="0"/>
              <wp:lineTo x="0" y="20965"/>
              <wp:lineTo x="21427" y="20965"/>
              <wp:lineTo x="21427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79" b="36966"/>
                  <a:stretch>
                    <a:fillRect/>
                  </a:stretch>
                </pic:blipFill>
                <pic:spPr>
                  <a:xfrm>
                    <a:off x="0" y="0"/>
                    <a:ext cx="1664335" cy="431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es-MX"/>
      </w:rPr>
      <w:t xml:space="preserve"> </w:t>
    </w:r>
    <w:r>
      <w:t xml:space="preserve">                  </w:t>
    </w:r>
    <w:r>
      <w:tab/>
    </w:r>
  </w:p>
  <w:p w:rsidR="00A52D1D" w:rsidRDefault="008D3719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94615</wp:posOffset>
          </wp:positionV>
          <wp:extent cx="2721610" cy="4318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1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4849495</wp:posOffset>
          </wp:positionH>
          <wp:positionV relativeFrom="paragraph">
            <wp:posOffset>133985</wp:posOffset>
          </wp:positionV>
          <wp:extent cx="1477645" cy="431800"/>
          <wp:effectExtent l="0" t="0" r="0" b="0"/>
          <wp:wrapNone/>
          <wp:docPr id="12" name="Picture 5" descr="C:\Users\User\Documents\OTROS\LOGO UPTrep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 descr="C:\Users\User\Documents\OTROS\LOGO UPTrep 201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764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</w:t>
    </w:r>
  </w:p>
  <w:p w:rsidR="00A52D1D" w:rsidRDefault="00A52D1D">
    <w:pPr>
      <w:pStyle w:val="Encabezado"/>
      <w:jc w:val="center"/>
      <w:rPr>
        <w:i/>
        <w:sz w:val="18"/>
        <w:szCs w:val="18"/>
      </w:rPr>
    </w:pPr>
  </w:p>
  <w:p w:rsidR="00A52D1D" w:rsidRDefault="00A52D1D">
    <w:pPr>
      <w:pStyle w:val="Encabezado"/>
      <w:jc w:val="center"/>
      <w:rPr>
        <w:i/>
        <w:sz w:val="18"/>
        <w:szCs w:val="18"/>
      </w:rPr>
    </w:pPr>
  </w:p>
  <w:p w:rsidR="00A52D1D" w:rsidRDefault="00A52D1D">
    <w:pPr>
      <w:pStyle w:val="Encabezado"/>
      <w:jc w:val="center"/>
      <w:rPr>
        <w:i/>
      </w:rPr>
    </w:pPr>
  </w:p>
  <w:p w:rsidR="00A52D1D" w:rsidRDefault="006A7E27">
    <w:pPr>
      <w:pStyle w:val="Encabezado"/>
      <w:jc w:val="center"/>
      <w:rPr>
        <w:i/>
        <w:sz w:val="18"/>
        <w:szCs w:val="18"/>
      </w:rPr>
    </w:pPr>
    <w:r>
      <w:rPr>
        <w:i/>
      </w:rPr>
      <w:t>“2023, Año de Francisco Villa</w:t>
    </w:r>
    <w:r w:rsidR="008D3719">
      <w:rPr>
        <w:i/>
      </w:rPr>
      <w:t>”</w:t>
    </w:r>
    <w:r w:rsidR="008D3719">
      <w:rPr>
        <w:rFonts w:ascii="Arial" w:hAnsi="Arial" w:cs="Arial"/>
        <w:lang w:eastAsia="es-MX"/>
      </w:rPr>
      <w:t xml:space="preserve"> </w:t>
    </w:r>
  </w:p>
  <w:p w:rsidR="00A52D1D" w:rsidRDefault="00A52D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C4AD38"/>
    <w:multiLevelType w:val="singleLevel"/>
    <w:tmpl w:val="EFC4AD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A2E3ACF"/>
    <w:multiLevelType w:val="multilevel"/>
    <w:tmpl w:val="3A2E3AC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CB1FB9"/>
    <w:multiLevelType w:val="hybridMultilevel"/>
    <w:tmpl w:val="60424DD8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36"/>
    <w:rsid w:val="000029B5"/>
    <w:rsid w:val="000040F6"/>
    <w:rsid w:val="00004BFA"/>
    <w:rsid w:val="00007BFC"/>
    <w:rsid w:val="00011EE1"/>
    <w:rsid w:val="00013239"/>
    <w:rsid w:val="00052C9C"/>
    <w:rsid w:val="00056FAE"/>
    <w:rsid w:val="0005765E"/>
    <w:rsid w:val="00057C9D"/>
    <w:rsid w:val="00076F94"/>
    <w:rsid w:val="0009188C"/>
    <w:rsid w:val="000932E4"/>
    <w:rsid w:val="000A0808"/>
    <w:rsid w:val="000A6822"/>
    <w:rsid w:val="000B1EB4"/>
    <w:rsid w:val="000B70E2"/>
    <w:rsid w:val="000C0009"/>
    <w:rsid w:val="000D490B"/>
    <w:rsid w:val="000E154A"/>
    <w:rsid w:val="000E3F9D"/>
    <w:rsid w:val="000F1997"/>
    <w:rsid w:val="000F2C62"/>
    <w:rsid w:val="000F2DF4"/>
    <w:rsid w:val="000F57CE"/>
    <w:rsid w:val="000F7F03"/>
    <w:rsid w:val="00101F4A"/>
    <w:rsid w:val="001071AF"/>
    <w:rsid w:val="001111B2"/>
    <w:rsid w:val="001130C5"/>
    <w:rsid w:val="001163A5"/>
    <w:rsid w:val="0012033D"/>
    <w:rsid w:val="001254A6"/>
    <w:rsid w:val="00134E32"/>
    <w:rsid w:val="00142679"/>
    <w:rsid w:val="00150F18"/>
    <w:rsid w:val="00150F3B"/>
    <w:rsid w:val="001519CF"/>
    <w:rsid w:val="00157856"/>
    <w:rsid w:val="001635CC"/>
    <w:rsid w:val="00170A6E"/>
    <w:rsid w:val="0017244A"/>
    <w:rsid w:val="0017425C"/>
    <w:rsid w:val="00177A51"/>
    <w:rsid w:val="001879BC"/>
    <w:rsid w:val="00191303"/>
    <w:rsid w:val="00195B49"/>
    <w:rsid w:val="001A768F"/>
    <w:rsid w:val="001B33E9"/>
    <w:rsid w:val="001C0642"/>
    <w:rsid w:val="001D4987"/>
    <w:rsid w:val="001D55B9"/>
    <w:rsid w:val="001E4B9E"/>
    <w:rsid w:val="001F1F77"/>
    <w:rsid w:val="001F2AF3"/>
    <w:rsid w:val="00215665"/>
    <w:rsid w:val="00217345"/>
    <w:rsid w:val="002242C7"/>
    <w:rsid w:val="002262C5"/>
    <w:rsid w:val="00230C87"/>
    <w:rsid w:val="00231BC3"/>
    <w:rsid w:val="00237622"/>
    <w:rsid w:val="00241B24"/>
    <w:rsid w:val="0024227B"/>
    <w:rsid w:val="002453DC"/>
    <w:rsid w:val="00252C4D"/>
    <w:rsid w:val="002566BB"/>
    <w:rsid w:val="002578EC"/>
    <w:rsid w:val="00265A79"/>
    <w:rsid w:val="002670D7"/>
    <w:rsid w:val="0027081B"/>
    <w:rsid w:val="0027308B"/>
    <w:rsid w:val="00295B95"/>
    <w:rsid w:val="00295F2C"/>
    <w:rsid w:val="002A1DAF"/>
    <w:rsid w:val="002A244F"/>
    <w:rsid w:val="002A2FE3"/>
    <w:rsid w:val="002B5F45"/>
    <w:rsid w:val="002D0317"/>
    <w:rsid w:val="002E4856"/>
    <w:rsid w:val="002E6846"/>
    <w:rsid w:val="002E6E6D"/>
    <w:rsid w:val="0030155F"/>
    <w:rsid w:val="00306B43"/>
    <w:rsid w:val="00314059"/>
    <w:rsid w:val="00314665"/>
    <w:rsid w:val="00315003"/>
    <w:rsid w:val="0032517B"/>
    <w:rsid w:val="0033231F"/>
    <w:rsid w:val="00332377"/>
    <w:rsid w:val="00333F66"/>
    <w:rsid w:val="003421D4"/>
    <w:rsid w:val="00381A77"/>
    <w:rsid w:val="00387979"/>
    <w:rsid w:val="00391E93"/>
    <w:rsid w:val="00393CAA"/>
    <w:rsid w:val="003A4204"/>
    <w:rsid w:val="003D6C05"/>
    <w:rsid w:val="003E0130"/>
    <w:rsid w:val="003E6B82"/>
    <w:rsid w:val="003F2401"/>
    <w:rsid w:val="003F34BB"/>
    <w:rsid w:val="00406B02"/>
    <w:rsid w:val="0040765C"/>
    <w:rsid w:val="00421284"/>
    <w:rsid w:val="00422B99"/>
    <w:rsid w:val="00423034"/>
    <w:rsid w:val="004276AC"/>
    <w:rsid w:val="00427C36"/>
    <w:rsid w:val="004603E4"/>
    <w:rsid w:val="00475BC3"/>
    <w:rsid w:val="00475D4F"/>
    <w:rsid w:val="00486595"/>
    <w:rsid w:val="0049306B"/>
    <w:rsid w:val="004A09E6"/>
    <w:rsid w:val="004A527C"/>
    <w:rsid w:val="004B60C0"/>
    <w:rsid w:val="004D055B"/>
    <w:rsid w:val="004D65A5"/>
    <w:rsid w:val="004E18B8"/>
    <w:rsid w:val="004E1923"/>
    <w:rsid w:val="004F6BEB"/>
    <w:rsid w:val="0050422E"/>
    <w:rsid w:val="00523292"/>
    <w:rsid w:val="0052399D"/>
    <w:rsid w:val="00541E62"/>
    <w:rsid w:val="00541F85"/>
    <w:rsid w:val="00563552"/>
    <w:rsid w:val="005717C2"/>
    <w:rsid w:val="0059161E"/>
    <w:rsid w:val="00593D99"/>
    <w:rsid w:val="00595798"/>
    <w:rsid w:val="005A3CD4"/>
    <w:rsid w:val="005A62FE"/>
    <w:rsid w:val="005B14AA"/>
    <w:rsid w:val="005B2E90"/>
    <w:rsid w:val="005B522F"/>
    <w:rsid w:val="005C1AD2"/>
    <w:rsid w:val="005C2D7A"/>
    <w:rsid w:val="005C6FAD"/>
    <w:rsid w:val="005E0B53"/>
    <w:rsid w:val="005E21E1"/>
    <w:rsid w:val="005F00D7"/>
    <w:rsid w:val="005F5852"/>
    <w:rsid w:val="006020BB"/>
    <w:rsid w:val="00615B8B"/>
    <w:rsid w:val="00635DC2"/>
    <w:rsid w:val="00640CA0"/>
    <w:rsid w:val="006616CD"/>
    <w:rsid w:val="00663009"/>
    <w:rsid w:val="00671E4A"/>
    <w:rsid w:val="006740CE"/>
    <w:rsid w:val="00686057"/>
    <w:rsid w:val="0069413F"/>
    <w:rsid w:val="00694538"/>
    <w:rsid w:val="006952DC"/>
    <w:rsid w:val="00695FD4"/>
    <w:rsid w:val="00696007"/>
    <w:rsid w:val="006A3FC1"/>
    <w:rsid w:val="006A4965"/>
    <w:rsid w:val="006A7E27"/>
    <w:rsid w:val="006C64B6"/>
    <w:rsid w:val="006D1345"/>
    <w:rsid w:val="006D366B"/>
    <w:rsid w:val="006D55CC"/>
    <w:rsid w:val="006E05EB"/>
    <w:rsid w:val="006F4C3B"/>
    <w:rsid w:val="0071298B"/>
    <w:rsid w:val="00722126"/>
    <w:rsid w:val="007230DE"/>
    <w:rsid w:val="0072321B"/>
    <w:rsid w:val="00735368"/>
    <w:rsid w:val="00743F61"/>
    <w:rsid w:val="00752010"/>
    <w:rsid w:val="007523C6"/>
    <w:rsid w:val="00756D40"/>
    <w:rsid w:val="00757693"/>
    <w:rsid w:val="00761D96"/>
    <w:rsid w:val="00776054"/>
    <w:rsid w:val="00784953"/>
    <w:rsid w:val="00790AA0"/>
    <w:rsid w:val="00790D91"/>
    <w:rsid w:val="00795475"/>
    <w:rsid w:val="00796380"/>
    <w:rsid w:val="007A1295"/>
    <w:rsid w:val="007A2273"/>
    <w:rsid w:val="007B10B4"/>
    <w:rsid w:val="007C25B9"/>
    <w:rsid w:val="007C44B9"/>
    <w:rsid w:val="007C74EF"/>
    <w:rsid w:val="007E1B7A"/>
    <w:rsid w:val="007E2640"/>
    <w:rsid w:val="007F27D3"/>
    <w:rsid w:val="008002FC"/>
    <w:rsid w:val="0080045E"/>
    <w:rsid w:val="00804567"/>
    <w:rsid w:val="00805AE9"/>
    <w:rsid w:val="008300E9"/>
    <w:rsid w:val="008404B6"/>
    <w:rsid w:val="008464F2"/>
    <w:rsid w:val="0085191A"/>
    <w:rsid w:val="00871B6A"/>
    <w:rsid w:val="008810A3"/>
    <w:rsid w:val="008A0DA3"/>
    <w:rsid w:val="008A10EA"/>
    <w:rsid w:val="008A4FA4"/>
    <w:rsid w:val="008B1271"/>
    <w:rsid w:val="008C01B4"/>
    <w:rsid w:val="008D14A3"/>
    <w:rsid w:val="008D3719"/>
    <w:rsid w:val="008D67D7"/>
    <w:rsid w:val="008E3918"/>
    <w:rsid w:val="008E73DD"/>
    <w:rsid w:val="0090011C"/>
    <w:rsid w:val="00900885"/>
    <w:rsid w:val="0090777C"/>
    <w:rsid w:val="00910342"/>
    <w:rsid w:val="009230BC"/>
    <w:rsid w:val="0093386C"/>
    <w:rsid w:val="00933CAA"/>
    <w:rsid w:val="009622A2"/>
    <w:rsid w:val="009654F7"/>
    <w:rsid w:val="00966E01"/>
    <w:rsid w:val="00990094"/>
    <w:rsid w:val="009934B7"/>
    <w:rsid w:val="009A1599"/>
    <w:rsid w:val="009A3B30"/>
    <w:rsid w:val="009B261E"/>
    <w:rsid w:val="009B31EC"/>
    <w:rsid w:val="009D5B2F"/>
    <w:rsid w:val="009E242D"/>
    <w:rsid w:val="009E251F"/>
    <w:rsid w:val="009F4D52"/>
    <w:rsid w:val="009F5C82"/>
    <w:rsid w:val="00A02089"/>
    <w:rsid w:val="00A06A54"/>
    <w:rsid w:val="00A142C2"/>
    <w:rsid w:val="00A16908"/>
    <w:rsid w:val="00A17180"/>
    <w:rsid w:val="00A2736F"/>
    <w:rsid w:val="00A41897"/>
    <w:rsid w:val="00A52D1D"/>
    <w:rsid w:val="00A536D4"/>
    <w:rsid w:val="00A540F9"/>
    <w:rsid w:val="00A62495"/>
    <w:rsid w:val="00A65511"/>
    <w:rsid w:val="00A72984"/>
    <w:rsid w:val="00A73045"/>
    <w:rsid w:val="00A75064"/>
    <w:rsid w:val="00A77406"/>
    <w:rsid w:val="00A80342"/>
    <w:rsid w:val="00A87881"/>
    <w:rsid w:val="00A90531"/>
    <w:rsid w:val="00AA4A23"/>
    <w:rsid w:val="00AA6DD7"/>
    <w:rsid w:val="00AB03E7"/>
    <w:rsid w:val="00AC1221"/>
    <w:rsid w:val="00AC43C9"/>
    <w:rsid w:val="00AE700D"/>
    <w:rsid w:val="00AF053C"/>
    <w:rsid w:val="00AF3452"/>
    <w:rsid w:val="00B00F2F"/>
    <w:rsid w:val="00B16AE3"/>
    <w:rsid w:val="00B22181"/>
    <w:rsid w:val="00B255B9"/>
    <w:rsid w:val="00B358DB"/>
    <w:rsid w:val="00B37D8E"/>
    <w:rsid w:val="00B43D10"/>
    <w:rsid w:val="00B45343"/>
    <w:rsid w:val="00B509A2"/>
    <w:rsid w:val="00B51672"/>
    <w:rsid w:val="00B52C29"/>
    <w:rsid w:val="00B53BEC"/>
    <w:rsid w:val="00B54569"/>
    <w:rsid w:val="00B550E9"/>
    <w:rsid w:val="00B60193"/>
    <w:rsid w:val="00B6356C"/>
    <w:rsid w:val="00B722F8"/>
    <w:rsid w:val="00B74D49"/>
    <w:rsid w:val="00B932E0"/>
    <w:rsid w:val="00BA6700"/>
    <w:rsid w:val="00BB0C94"/>
    <w:rsid w:val="00BB794C"/>
    <w:rsid w:val="00BC11EF"/>
    <w:rsid w:val="00BC1567"/>
    <w:rsid w:val="00BC5F2E"/>
    <w:rsid w:val="00BD3285"/>
    <w:rsid w:val="00BE049D"/>
    <w:rsid w:val="00BE4545"/>
    <w:rsid w:val="00BE54ED"/>
    <w:rsid w:val="00BE722E"/>
    <w:rsid w:val="00BF0F8C"/>
    <w:rsid w:val="00BF327E"/>
    <w:rsid w:val="00C02616"/>
    <w:rsid w:val="00C107FE"/>
    <w:rsid w:val="00C12287"/>
    <w:rsid w:val="00C32A0A"/>
    <w:rsid w:val="00C33E74"/>
    <w:rsid w:val="00C507BF"/>
    <w:rsid w:val="00C51F18"/>
    <w:rsid w:val="00C5225E"/>
    <w:rsid w:val="00C55044"/>
    <w:rsid w:val="00C62E64"/>
    <w:rsid w:val="00C64BBF"/>
    <w:rsid w:val="00C6721D"/>
    <w:rsid w:val="00C6757B"/>
    <w:rsid w:val="00CB33A0"/>
    <w:rsid w:val="00CB4CD1"/>
    <w:rsid w:val="00CC0422"/>
    <w:rsid w:val="00CC09EA"/>
    <w:rsid w:val="00CC2A00"/>
    <w:rsid w:val="00CC5A59"/>
    <w:rsid w:val="00CC5ECB"/>
    <w:rsid w:val="00CD4865"/>
    <w:rsid w:val="00CE03F5"/>
    <w:rsid w:val="00CE0602"/>
    <w:rsid w:val="00CE151C"/>
    <w:rsid w:val="00CE314B"/>
    <w:rsid w:val="00CE5DE2"/>
    <w:rsid w:val="00CF2EE2"/>
    <w:rsid w:val="00CF61DF"/>
    <w:rsid w:val="00D055C4"/>
    <w:rsid w:val="00D14BA3"/>
    <w:rsid w:val="00D15D8C"/>
    <w:rsid w:val="00D22F8D"/>
    <w:rsid w:val="00D251C7"/>
    <w:rsid w:val="00D4550C"/>
    <w:rsid w:val="00D45BF2"/>
    <w:rsid w:val="00D5534D"/>
    <w:rsid w:val="00D5591C"/>
    <w:rsid w:val="00D57036"/>
    <w:rsid w:val="00D7330D"/>
    <w:rsid w:val="00D84023"/>
    <w:rsid w:val="00D86968"/>
    <w:rsid w:val="00D97350"/>
    <w:rsid w:val="00DA63D0"/>
    <w:rsid w:val="00DA71D9"/>
    <w:rsid w:val="00DB467D"/>
    <w:rsid w:val="00DC2F45"/>
    <w:rsid w:val="00DC2FC9"/>
    <w:rsid w:val="00DD4CF9"/>
    <w:rsid w:val="00DF4C48"/>
    <w:rsid w:val="00E17E4D"/>
    <w:rsid w:val="00E23952"/>
    <w:rsid w:val="00E278B5"/>
    <w:rsid w:val="00E3059F"/>
    <w:rsid w:val="00E30AE5"/>
    <w:rsid w:val="00E32686"/>
    <w:rsid w:val="00E335DB"/>
    <w:rsid w:val="00E343AC"/>
    <w:rsid w:val="00E40CF8"/>
    <w:rsid w:val="00E47140"/>
    <w:rsid w:val="00E51053"/>
    <w:rsid w:val="00E57ECB"/>
    <w:rsid w:val="00E715CD"/>
    <w:rsid w:val="00E836A5"/>
    <w:rsid w:val="00E83BC4"/>
    <w:rsid w:val="00E85CD9"/>
    <w:rsid w:val="00E9000F"/>
    <w:rsid w:val="00E936F0"/>
    <w:rsid w:val="00EB5AC8"/>
    <w:rsid w:val="00EC2353"/>
    <w:rsid w:val="00EC4F6E"/>
    <w:rsid w:val="00EC6224"/>
    <w:rsid w:val="00EE398C"/>
    <w:rsid w:val="00EE69C4"/>
    <w:rsid w:val="00EE7F9E"/>
    <w:rsid w:val="00EF4B6A"/>
    <w:rsid w:val="00F05AEF"/>
    <w:rsid w:val="00F460FC"/>
    <w:rsid w:val="00F50608"/>
    <w:rsid w:val="00F53969"/>
    <w:rsid w:val="00F63019"/>
    <w:rsid w:val="00F672ED"/>
    <w:rsid w:val="00F752E1"/>
    <w:rsid w:val="00F81BB1"/>
    <w:rsid w:val="00F92C6B"/>
    <w:rsid w:val="00F9361A"/>
    <w:rsid w:val="00FA2628"/>
    <w:rsid w:val="00FD7186"/>
    <w:rsid w:val="00FE1431"/>
    <w:rsid w:val="00FE7227"/>
    <w:rsid w:val="00FF07C4"/>
    <w:rsid w:val="3AC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1E9F"/>
  <w15:docId w15:val="{28CF9FDB-DE74-4770-9BC8-A33B9218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3"/>
      <w:szCs w:val="23"/>
      <w:lang w:val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qFormat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Tahoma" w:eastAsia="Tahoma" w:hAnsi="Tahoma" w:cs="Tahoma"/>
      <w:sz w:val="23"/>
      <w:szCs w:val="2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 Vazquez Becerra</cp:lastModifiedBy>
  <cp:revision>5</cp:revision>
  <cp:lastPrinted>2023-08-22T14:19:00Z</cp:lastPrinted>
  <dcterms:created xsi:type="dcterms:W3CDTF">2023-07-26T22:01:00Z</dcterms:created>
  <dcterms:modified xsi:type="dcterms:W3CDTF">2023-08-22T14:19:00Z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2058-11.2.0.11254</vt:lpwstr>
  </property>
  <property fmtid="{D5CDD505-2E9C-101B-9397-08002B2CF9AE}" pid="3" name="ICV">
    <vt:lpwstr>916D05BAAC2344058B7E79952C550940</vt:lpwstr>
  </property>
</Properties>
</file>